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488C6" w14:textId="77777777" w:rsidR="00815B24" w:rsidRDefault="00815B24" w:rsidP="00815B24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6A31BC7" wp14:editId="2A6D6208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600" cy="91440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4FFC15" w14:textId="77777777" w:rsidR="00815B24" w:rsidRDefault="00815B24" w:rsidP="00815B24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14:paraId="2C8677B0" w14:textId="77777777" w:rsidR="00815B24" w:rsidRDefault="00815B24" w:rsidP="00815B24">
      <w:pPr>
        <w:pStyle w:val="Heading1"/>
        <w:rPr>
          <w:rFonts w:cs="Arial"/>
          <w:sz w:val="40"/>
          <w:szCs w:val="40"/>
        </w:rPr>
      </w:pPr>
      <w:r>
        <w:rPr>
          <w:rFonts w:cs="Arial"/>
          <w:i/>
          <w:iCs/>
          <w:sz w:val="40"/>
          <w:szCs w:val="40"/>
        </w:rPr>
        <w:tab/>
      </w:r>
      <w:r>
        <w:rPr>
          <w:rFonts w:cs="Arial"/>
          <w:i/>
          <w:iCs/>
          <w:sz w:val="40"/>
          <w:szCs w:val="40"/>
        </w:rPr>
        <w:tab/>
      </w:r>
    </w:p>
    <w:p w14:paraId="3DAA6E68" w14:textId="77777777" w:rsidR="00815B24" w:rsidRDefault="00815B24" w:rsidP="00815B24">
      <w:pPr>
        <w:pStyle w:val="Title"/>
        <w:jc w:val="left"/>
        <w:rPr>
          <w:b/>
          <w:sz w:val="40"/>
          <w:szCs w:val="40"/>
          <w:u w:val="none"/>
        </w:rPr>
      </w:pPr>
      <w:r>
        <w:rPr>
          <w:b/>
          <w:color w:val="FF0000"/>
          <w:sz w:val="40"/>
          <w:szCs w:val="40"/>
          <w:u w:val="none"/>
        </w:rPr>
        <w:t>Quick Reports</w:t>
      </w:r>
      <w:r w:rsidR="00331456">
        <w:rPr>
          <w:b/>
          <w:color w:val="FF0000"/>
          <w:sz w:val="40"/>
          <w:szCs w:val="40"/>
          <w:u w:val="none"/>
        </w:rPr>
        <w:t xml:space="preserve"> – </w:t>
      </w:r>
      <w:r w:rsidR="00EA41F2">
        <w:rPr>
          <w:b/>
          <w:color w:val="FF0000"/>
          <w:sz w:val="40"/>
          <w:szCs w:val="40"/>
          <w:u w:val="none"/>
        </w:rPr>
        <w:t>Arrivals/Departure List</w:t>
      </w:r>
    </w:p>
    <w:p w14:paraId="4E5A72F5" w14:textId="77777777" w:rsidR="00815B24" w:rsidRPr="00DF1B13" w:rsidRDefault="00815B24" w:rsidP="00815B24">
      <w:pPr>
        <w:pStyle w:val="BodyText"/>
        <w:rPr>
          <w:sz w:val="20"/>
        </w:rPr>
      </w:pPr>
    </w:p>
    <w:p w14:paraId="7EF8FF69" w14:textId="77777777" w:rsidR="00815B24" w:rsidRDefault="00815B24" w:rsidP="00815B24">
      <w:pPr>
        <w:pStyle w:val="BodyText"/>
        <w:rPr>
          <w:sz w:val="36"/>
          <w:szCs w:val="36"/>
        </w:rPr>
      </w:pPr>
      <w:r>
        <w:rPr>
          <w:sz w:val="36"/>
          <w:szCs w:val="36"/>
        </w:rPr>
        <w:t>How to produce a</w:t>
      </w:r>
      <w:r w:rsidR="00EA41F2">
        <w:rPr>
          <w:sz w:val="36"/>
          <w:szCs w:val="36"/>
        </w:rPr>
        <w:t>n Arrivals List</w:t>
      </w:r>
      <w:r>
        <w:rPr>
          <w:sz w:val="36"/>
          <w:szCs w:val="36"/>
        </w:rPr>
        <w:t>?</w:t>
      </w:r>
    </w:p>
    <w:p w14:paraId="316B5A41" w14:textId="77777777" w:rsidR="00815B24" w:rsidRPr="00DF1B13" w:rsidRDefault="00815B24" w:rsidP="00815B24">
      <w:pPr>
        <w:pStyle w:val="BodyText"/>
        <w:rPr>
          <w:b w:val="0"/>
          <w:sz w:val="20"/>
        </w:rPr>
      </w:pPr>
    </w:p>
    <w:p w14:paraId="7E7233DF" w14:textId="77777777" w:rsidR="00815B24" w:rsidRDefault="00815B24" w:rsidP="00815B24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This can be achieved by using the Quick Reports.</w:t>
      </w:r>
    </w:p>
    <w:p w14:paraId="7E3CDE0E" w14:textId="77777777" w:rsidR="00815B24" w:rsidRDefault="00815B24" w:rsidP="00815B24">
      <w:pPr>
        <w:pStyle w:val="BodyText"/>
        <w:rPr>
          <w:b w:val="0"/>
          <w:sz w:val="28"/>
          <w:szCs w:val="28"/>
        </w:rPr>
      </w:pPr>
    </w:p>
    <w:p w14:paraId="001FBC98" w14:textId="77777777" w:rsidR="00815B24" w:rsidRDefault="00815B24" w:rsidP="00815B24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example below explains how to produc</w:t>
      </w:r>
      <w:r w:rsidR="005A3325">
        <w:rPr>
          <w:b w:val="0"/>
          <w:sz w:val="24"/>
          <w:szCs w:val="24"/>
        </w:rPr>
        <w:t xml:space="preserve">e a list of all </w:t>
      </w:r>
      <w:r w:rsidR="00EA41F2">
        <w:rPr>
          <w:b w:val="0"/>
          <w:sz w:val="24"/>
          <w:szCs w:val="24"/>
        </w:rPr>
        <w:t>students arriving on a particular date or within a date range.</w:t>
      </w:r>
    </w:p>
    <w:p w14:paraId="5C92D049" w14:textId="77777777" w:rsidR="00815B24" w:rsidRDefault="00815B24" w:rsidP="00815B24">
      <w:pPr>
        <w:tabs>
          <w:tab w:val="left" w:pos="5103"/>
        </w:tabs>
        <w:rPr>
          <w:rFonts w:ascii="Arial" w:hAnsi="Arial" w:cs="Arial"/>
          <w:bCs/>
          <w:sz w:val="28"/>
        </w:rPr>
      </w:pPr>
    </w:p>
    <w:p w14:paraId="074D5BCA" w14:textId="77777777"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From the main menu select: Reporting / Quick Reports</w:t>
      </w:r>
    </w:p>
    <w:p w14:paraId="3DC6F906" w14:textId="77777777"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Alternatively, use the shortcut picture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4156A459" wp14:editId="33EBC333">
            <wp:extent cx="295275" cy="323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14:paraId="154C2E34" w14:textId="77777777" w:rsidR="00815B24" w:rsidRDefault="00815B24" w:rsidP="00815B24">
      <w:pPr>
        <w:rPr>
          <w:rFonts w:ascii="Arial" w:hAnsi="Arial" w:cs="Arial"/>
        </w:rPr>
      </w:pPr>
    </w:p>
    <w:p w14:paraId="0D14AA40" w14:textId="4E2C4843" w:rsidR="005A3325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Report Type</w:t>
      </w:r>
      <w:r w:rsidR="00331456">
        <w:rPr>
          <w:rFonts w:ascii="Arial" w:hAnsi="Arial" w:cs="Arial"/>
        </w:rPr>
        <w:t xml:space="preserve"> – select “</w:t>
      </w:r>
      <w:r w:rsidR="00235A3F">
        <w:rPr>
          <w:rFonts w:ascii="Arial" w:hAnsi="Arial" w:cs="Arial"/>
        </w:rPr>
        <w:t>Enrolment-General</w:t>
      </w:r>
      <w:r w:rsidR="005A3325">
        <w:rPr>
          <w:rFonts w:ascii="Arial" w:hAnsi="Arial" w:cs="Arial"/>
        </w:rPr>
        <w:t>”</w:t>
      </w:r>
      <w:r w:rsidR="00DF1B13">
        <w:rPr>
          <w:rFonts w:ascii="Arial" w:hAnsi="Arial" w:cs="Arial"/>
        </w:rPr>
        <w:br/>
      </w:r>
      <w:r w:rsidR="00EA41F2">
        <w:rPr>
          <w:rFonts w:ascii="Arial" w:hAnsi="Arial" w:cs="Arial"/>
          <w:noProof/>
          <w:lang w:eastAsia="en-GB"/>
        </w:rPr>
        <w:drawing>
          <wp:inline distT="0" distB="0" distL="0" distR="0" wp14:anchorId="76AC3F56" wp14:editId="4906AED8">
            <wp:extent cx="5724525" cy="971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D40C33" w14:textId="77777777" w:rsidR="00815B24" w:rsidRDefault="00815B24" w:rsidP="00815B24">
      <w:pPr>
        <w:rPr>
          <w:rFonts w:ascii="Arial" w:hAnsi="Arial" w:cs="Arial"/>
        </w:rPr>
      </w:pPr>
    </w:p>
    <w:p w14:paraId="1DE4EE26" w14:textId="77777777"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create a new report.</w:t>
      </w:r>
    </w:p>
    <w:p w14:paraId="7290F7C0" w14:textId="77777777" w:rsidR="00815B24" w:rsidRDefault="00815B24" w:rsidP="00815B24">
      <w:pPr>
        <w:rPr>
          <w:rFonts w:ascii="Arial" w:hAnsi="Arial" w:cs="Arial"/>
        </w:rPr>
      </w:pPr>
    </w:p>
    <w:p w14:paraId="3E7D79AF" w14:textId="77777777"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Report owned by – this will show your Class login and is linked to the Permission.</w:t>
      </w:r>
    </w:p>
    <w:p w14:paraId="6EB20F01" w14:textId="77777777" w:rsidR="00815B24" w:rsidRDefault="00815B24" w:rsidP="00815B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Permission:  </w:t>
      </w:r>
    </w:p>
    <w:p w14:paraId="3FF690CD" w14:textId="77777777" w:rsidR="00815B24" w:rsidRDefault="00815B24" w:rsidP="00815B2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– other users can amend the criteria and run this report.</w:t>
      </w:r>
    </w:p>
    <w:p w14:paraId="711DD0A0" w14:textId="77777777" w:rsidR="00815B24" w:rsidRDefault="00815B24" w:rsidP="00815B2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Read Only – other users can run this report but not amend the criteria.</w:t>
      </w:r>
    </w:p>
    <w:p w14:paraId="1FD98742" w14:textId="77777777" w:rsidR="00815B24" w:rsidRDefault="00815B24" w:rsidP="00815B24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Private – only the ‘owner’ can amend and run the report. </w:t>
      </w:r>
    </w:p>
    <w:p w14:paraId="7726AFA3" w14:textId="77777777" w:rsidR="00815B24" w:rsidRDefault="00815B24" w:rsidP="00815B24">
      <w:pPr>
        <w:rPr>
          <w:rFonts w:ascii="Arial" w:hAnsi="Arial" w:cs="Arial"/>
        </w:rPr>
      </w:pPr>
    </w:p>
    <w:p w14:paraId="222CF70E" w14:textId="77777777" w:rsidR="00815B24" w:rsidRDefault="00815B24" w:rsidP="00815B24">
      <w:pPr>
        <w:tabs>
          <w:tab w:val="left" w:pos="6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0E8ADC" w14:textId="77777777"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: Give your report a name</w:t>
      </w:r>
    </w:p>
    <w:p w14:paraId="72F1EB4B" w14:textId="77777777"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Code</w:t>
      </w:r>
      <w:r>
        <w:rPr>
          <w:rFonts w:ascii="Arial" w:hAnsi="Arial" w:cs="Arial"/>
        </w:rPr>
        <w:t xml:space="preserve">: a suggestion is to enter your initials </w:t>
      </w:r>
    </w:p>
    <w:p w14:paraId="45DC8020" w14:textId="77777777" w:rsidR="00815B24" w:rsidRDefault="009A0C86" w:rsidP="00815B24">
      <w:pPr>
        <w:rPr>
          <w:rFonts w:ascii="Arial" w:hAnsi="Arial" w:cs="Arial"/>
        </w:rPr>
      </w:pPr>
      <w:r w:rsidRPr="009A0C86">
        <w:rPr>
          <w:rFonts w:ascii="Arial" w:hAnsi="Arial" w:cs="Arial"/>
          <w:b/>
        </w:rPr>
        <w:t>School</w:t>
      </w:r>
      <w:r>
        <w:rPr>
          <w:rFonts w:ascii="Arial" w:hAnsi="Arial" w:cs="Arial"/>
        </w:rPr>
        <w:t>: if you have multiple schools you may wish to select just one from the list.</w:t>
      </w:r>
    </w:p>
    <w:p w14:paraId="372C2A69" w14:textId="77777777" w:rsidR="009A0C86" w:rsidRDefault="009A0C86" w:rsidP="00815B24">
      <w:pPr>
        <w:rPr>
          <w:rFonts w:ascii="Arial" w:hAnsi="Arial" w:cs="Arial"/>
          <w:b/>
        </w:rPr>
      </w:pPr>
    </w:p>
    <w:p w14:paraId="3463CF5E" w14:textId="77777777" w:rsidR="00235A3F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  <w:b/>
        </w:rPr>
        <w:t>Date Filter</w:t>
      </w:r>
      <w:r>
        <w:rPr>
          <w:rFonts w:ascii="Arial" w:hAnsi="Arial" w:cs="Arial"/>
        </w:rPr>
        <w:t xml:space="preserve"> – </w:t>
      </w:r>
      <w:r w:rsidR="00235A3F">
        <w:rPr>
          <w:rFonts w:ascii="Arial" w:hAnsi="Arial" w:cs="Arial"/>
        </w:rPr>
        <w:t xml:space="preserve">For an Arrivals report set to </w:t>
      </w:r>
      <w:r w:rsidR="00EA41F2" w:rsidRPr="000F7B22">
        <w:rPr>
          <w:rFonts w:ascii="Arial" w:hAnsi="Arial" w:cs="Arial"/>
          <w:b/>
        </w:rPr>
        <w:t>Starting</w:t>
      </w:r>
      <w:r w:rsidR="00EA41F2">
        <w:rPr>
          <w:rFonts w:ascii="Arial" w:hAnsi="Arial" w:cs="Arial"/>
        </w:rPr>
        <w:t xml:space="preserve"> </w:t>
      </w:r>
      <w:r w:rsidR="00235A3F">
        <w:rPr>
          <w:rFonts w:ascii="Arial" w:hAnsi="Arial" w:cs="Arial"/>
        </w:rPr>
        <w:br/>
        <w:t xml:space="preserve">                     For a Departures report set to </w:t>
      </w:r>
      <w:r w:rsidR="00EA41F2" w:rsidRPr="000F7B22">
        <w:rPr>
          <w:rFonts w:ascii="Arial" w:hAnsi="Arial" w:cs="Arial"/>
          <w:b/>
        </w:rPr>
        <w:t>Finishing</w:t>
      </w:r>
      <w:r w:rsidR="00331456">
        <w:rPr>
          <w:rFonts w:ascii="Arial" w:hAnsi="Arial" w:cs="Arial"/>
        </w:rPr>
        <w:t xml:space="preserve"> </w:t>
      </w:r>
    </w:p>
    <w:p w14:paraId="4210F0D7" w14:textId="77777777" w:rsidR="00DF1B13" w:rsidRDefault="00DF1B13" w:rsidP="00815B24">
      <w:pPr>
        <w:rPr>
          <w:rFonts w:ascii="Arial" w:hAnsi="Arial" w:cs="Arial"/>
        </w:rPr>
      </w:pPr>
    </w:p>
    <w:p w14:paraId="36109C4F" w14:textId="023EE62D" w:rsidR="003F773A" w:rsidRDefault="00235A3F" w:rsidP="00815B2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31456">
        <w:rPr>
          <w:rFonts w:ascii="Arial" w:hAnsi="Arial" w:cs="Arial"/>
        </w:rPr>
        <w:t>dd the date range you w</w:t>
      </w:r>
      <w:r w:rsidR="000F7B22">
        <w:rPr>
          <w:rFonts w:ascii="Arial" w:hAnsi="Arial" w:cs="Arial"/>
        </w:rPr>
        <w:t xml:space="preserve">ish </w:t>
      </w:r>
      <w:r w:rsidR="00331456">
        <w:rPr>
          <w:rFonts w:ascii="Arial" w:hAnsi="Arial" w:cs="Arial"/>
        </w:rPr>
        <w:t>to report on</w:t>
      </w:r>
      <w:r>
        <w:rPr>
          <w:rFonts w:ascii="Arial" w:hAnsi="Arial" w:cs="Arial"/>
        </w:rPr>
        <w:t xml:space="preserve">. </w:t>
      </w:r>
    </w:p>
    <w:p w14:paraId="36494C5B" w14:textId="77777777" w:rsidR="00815B24" w:rsidRDefault="00235A3F" w:rsidP="00815B24">
      <w:pPr>
        <w:rPr>
          <w:rFonts w:ascii="Arial" w:hAnsi="Arial" w:cs="Arial"/>
        </w:rPr>
      </w:pPr>
      <w:r>
        <w:rPr>
          <w:rFonts w:ascii="Arial" w:hAnsi="Arial" w:cs="Arial"/>
        </w:rPr>
        <w:t>As the report is Enrolment</w:t>
      </w:r>
      <w:r w:rsidR="003F773A">
        <w:rPr>
          <w:rFonts w:ascii="Arial" w:hAnsi="Arial" w:cs="Arial"/>
        </w:rPr>
        <w:t>-General type the dates are based on the arrival/departure dates of the student’s enrolment and therefore, you must ensure the date range includes the Saturday and Sunday dates</w:t>
      </w:r>
      <w:r w:rsidR="00331456">
        <w:rPr>
          <w:rFonts w:ascii="Arial" w:hAnsi="Arial" w:cs="Arial"/>
        </w:rPr>
        <w:t>.</w:t>
      </w:r>
    </w:p>
    <w:p w14:paraId="350307BD" w14:textId="77777777" w:rsidR="00815B24" w:rsidRDefault="00815B24" w:rsidP="00815B24">
      <w:pPr>
        <w:rPr>
          <w:rFonts w:ascii="Arial" w:hAnsi="Arial" w:cs="Arial"/>
        </w:rPr>
      </w:pPr>
    </w:p>
    <w:p w14:paraId="540227C2" w14:textId="1782CEB3" w:rsidR="00DF1B13" w:rsidRDefault="00DF1B13" w:rsidP="00DF1B13">
      <w:pPr>
        <w:rPr>
          <w:rFonts w:ascii="Arial" w:hAnsi="Arial" w:cs="Arial"/>
        </w:rPr>
      </w:pPr>
      <w:r>
        <w:rPr>
          <w:rFonts w:ascii="Arial" w:hAnsi="Arial" w:cs="Arial"/>
        </w:rPr>
        <w:t>Note: o</w:t>
      </w:r>
      <w:r>
        <w:rPr>
          <w:rFonts w:ascii="Arial" w:hAnsi="Arial" w:cs="Arial"/>
        </w:rPr>
        <w:t xml:space="preserve">ther </w:t>
      </w:r>
      <w:r>
        <w:rPr>
          <w:rFonts w:ascii="Arial" w:hAnsi="Arial" w:cs="Arial"/>
        </w:rPr>
        <w:t>Date Filters available are:</w:t>
      </w:r>
    </w:p>
    <w:p w14:paraId="06DDA791" w14:textId="0B51B51F" w:rsidR="00DF1B13" w:rsidRDefault="00DF1B13" w:rsidP="00DF1B13">
      <w:pPr>
        <w:rPr>
          <w:rFonts w:ascii="Arial" w:hAnsi="Arial" w:cs="Arial"/>
        </w:rPr>
      </w:pPr>
      <w:r>
        <w:rPr>
          <w:rFonts w:ascii="Arial" w:hAnsi="Arial" w:cs="Arial"/>
        </w:rPr>
        <w:t>Present – to list all students present within the date range.</w:t>
      </w:r>
    </w:p>
    <w:p w14:paraId="504CBED7" w14:textId="104058DF" w:rsidR="003F773A" w:rsidRDefault="00DF1B13" w:rsidP="00DF1B13">
      <w:pPr>
        <w:rPr>
          <w:rFonts w:ascii="Arial" w:hAnsi="Arial" w:cs="Arial"/>
        </w:rPr>
      </w:pPr>
      <w:r>
        <w:rPr>
          <w:rFonts w:ascii="Arial" w:hAnsi="Arial" w:cs="Arial"/>
        </w:rPr>
        <w:t>Created – to list all students whose enrolment was added within the date range.</w:t>
      </w:r>
      <w:bookmarkStart w:id="0" w:name="_GoBack"/>
      <w:bookmarkEnd w:id="0"/>
      <w:r w:rsidR="003F773A">
        <w:rPr>
          <w:rFonts w:ascii="Arial" w:hAnsi="Arial" w:cs="Arial"/>
        </w:rPr>
        <w:br w:type="page"/>
      </w:r>
    </w:p>
    <w:p w14:paraId="2B422E80" w14:textId="77777777"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Now you can add the required fields to the report</w:t>
      </w:r>
      <w:r w:rsidR="003F77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FEA9A9" w14:textId="77777777"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Add Item</w:t>
      </w:r>
      <w:r>
        <w:rPr>
          <w:rFonts w:ascii="Arial" w:hAnsi="Arial" w:cs="Arial"/>
        </w:rPr>
        <w:t xml:space="preserve"> </w:t>
      </w:r>
      <w:r w:rsidR="000F7B22">
        <w:rPr>
          <w:rFonts w:ascii="Arial" w:hAnsi="Arial" w:cs="Arial"/>
        </w:rPr>
        <w:t>and choose the required fields.</w:t>
      </w:r>
    </w:p>
    <w:p w14:paraId="58BF84F8" w14:textId="77777777" w:rsidR="000F7B22" w:rsidRDefault="000F7B22" w:rsidP="00815B24">
      <w:pPr>
        <w:rPr>
          <w:rFonts w:ascii="Arial" w:hAnsi="Arial" w:cs="Arial"/>
        </w:rPr>
      </w:pPr>
    </w:p>
    <w:p w14:paraId="465D105C" w14:textId="77777777" w:rsidR="000F7B22" w:rsidRDefault="000F7B22" w:rsidP="000F7B22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Pr="00971796">
        <w:rPr>
          <w:rFonts w:ascii="Arial" w:hAnsi="Arial" w:cs="Arial"/>
          <w:b/>
        </w:rPr>
        <w:t>Enrolment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Scroll down to </w:t>
      </w:r>
      <w:r w:rsidRPr="00971796">
        <w:rPr>
          <w:rFonts w:ascii="Arial" w:hAnsi="Arial" w:cs="Arial"/>
          <w:b/>
        </w:rPr>
        <w:t>Student</w:t>
      </w:r>
    </w:p>
    <w:p w14:paraId="7B497355" w14:textId="77777777" w:rsidR="000F7B22" w:rsidRDefault="000F7B22" w:rsidP="000F7B22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06E5DD3" wp14:editId="45123AD3">
            <wp:extent cx="3048000" cy="31901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51" cy="319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82E2" w14:textId="77777777" w:rsidR="009A0C86" w:rsidRDefault="000F7B22" w:rsidP="009A0C86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Highlight the required fields</w:t>
      </w:r>
    </w:p>
    <w:p w14:paraId="18DBED73" w14:textId="77777777" w:rsidR="000F7B22" w:rsidRDefault="000F7B22" w:rsidP="009A0C86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9A0C86">
        <w:rPr>
          <w:rFonts w:ascii="Arial" w:hAnsi="Arial" w:cs="Arial"/>
          <w:noProof/>
          <w:lang w:eastAsia="en-GB"/>
        </w:rPr>
        <w:drawing>
          <wp:inline distT="0" distB="0" distL="0" distR="0" wp14:anchorId="67677BF4" wp14:editId="080B2E8A">
            <wp:extent cx="3190875" cy="34004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103FB" w14:textId="77777777" w:rsidR="000F7B22" w:rsidRDefault="000F7B22" w:rsidP="000F7B2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5E0221">
        <w:rPr>
          <w:rFonts w:ascii="Arial" w:hAnsi="Arial" w:cs="Arial"/>
          <w:b/>
        </w:rPr>
        <w:t>ADD</w:t>
      </w:r>
    </w:p>
    <w:p w14:paraId="1B729EA9" w14:textId="77777777" w:rsidR="000F7B22" w:rsidRDefault="000F7B22" w:rsidP="00815B24">
      <w:pPr>
        <w:rPr>
          <w:rFonts w:ascii="Arial" w:hAnsi="Arial" w:cs="Arial"/>
        </w:rPr>
      </w:pPr>
    </w:p>
    <w:p w14:paraId="173D7125" w14:textId="77777777" w:rsidR="00815B24" w:rsidRDefault="00815B24" w:rsidP="00815B24">
      <w:pPr>
        <w:rPr>
          <w:rFonts w:ascii="Arial" w:hAnsi="Arial" w:cs="Arial"/>
        </w:rPr>
      </w:pPr>
    </w:p>
    <w:p w14:paraId="2B2A5150" w14:textId="77777777" w:rsidR="00902069" w:rsidRDefault="001C0759" w:rsidP="00815B2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Add </w:t>
      </w:r>
      <w:r w:rsidR="00902069">
        <w:rPr>
          <w:rFonts w:ascii="Arial" w:hAnsi="Arial" w:cs="Arial"/>
        </w:rPr>
        <w:t>all the required fields.</w:t>
      </w:r>
    </w:p>
    <w:p w14:paraId="117E3EBC" w14:textId="77777777" w:rsidR="00902069" w:rsidRDefault="00902069" w:rsidP="00815B24">
      <w:pPr>
        <w:rPr>
          <w:rFonts w:ascii="Arial" w:hAnsi="Arial" w:cs="Arial"/>
        </w:rPr>
      </w:pPr>
    </w:p>
    <w:p w14:paraId="33396F84" w14:textId="77777777" w:rsidR="005A3325" w:rsidRDefault="00902069" w:rsidP="00815B24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14:paraId="3D77DDCA" w14:textId="77777777" w:rsidR="00815B24" w:rsidRDefault="00815B24" w:rsidP="00815B24">
      <w:pPr>
        <w:rPr>
          <w:rFonts w:ascii="Arial" w:hAnsi="Arial" w:cs="Arial"/>
        </w:rPr>
      </w:pPr>
    </w:p>
    <w:p w14:paraId="3A84691F" w14:textId="77777777" w:rsidR="00815B24" w:rsidRDefault="005A4DBB" w:rsidP="00EA41F2">
      <w:pPr>
        <w:tabs>
          <w:tab w:val="right" w:pos="9026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0051104" wp14:editId="4D6A98B9">
            <wp:extent cx="5724525" cy="5114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1F2">
        <w:rPr>
          <w:rFonts w:ascii="Arial" w:hAnsi="Arial" w:cs="Arial"/>
        </w:rPr>
        <w:tab/>
      </w:r>
    </w:p>
    <w:p w14:paraId="04C1A2D5" w14:textId="77777777" w:rsidR="005A4DBB" w:rsidRDefault="005A4DBB" w:rsidP="00815B24">
      <w:pPr>
        <w:rPr>
          <w:rFonts w:ascii="Arial" w:hAnsi="Arial" w:cs="Arial"/>
        </w:rPr>
      </w:pPr>
    </w:p>
    <w:p w14:paraId="13906D52" w14:textId="77777777"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The report must contain at least one sort field</w:t>
      </w:r>
    </w:p>
    <w:p w14:paraId="26BE8F26" w14:textId="77777777" w:rsidR="00815B24" w:rsidRDefault="00815B24" w:rsidP="00815B24">
      <w:pPr>
        <w:rPr>
          <w:rFonts w:ascii="Arial" w:hAnsi="Arial" w:cs="Arial"/>
        </w:rPr>
      </w:pPr>
      <w:r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Add Sort</w:t>
      </w:r>
      <w:r>
        <w:rPr>
          <w:rFonts w:ascii="Arial" w:hAnsi="Arial" w:cs="Arial"/>
        </w:rPr>
        <w:t xml:space="preserve"> </w:t>
      </w:r>
      <w:r w:rsidR="00902069">
        <w:rPr>
          <w:rFonts w:ascii="Arial" w:hAnsi="Arial" w:cs="Arial"/>
        </w:rPr>
        <w:t>and choose the required sort field(s) from the list.</w:t>
      </w:r>
    </w:p>
    <w:p w14:paraId="77866CA8" w14:textId="77777777" w:rsidR="00815B24" w:rsidRDefault="00815B24" w:rsidP="00815B24">
      <w:pPr>
        <w:rPr>
          <w:rFonts w:ascii="Arial" w:hAnsi="Arial" w:cs="Arial"/>
        </w:rPr>
      </w:pPr>
    </w:p>
    <w:p w14:paraId="7B0370A6" w14:textId="77777777" w:rsidR="00815B24" w:rsidRPr="00EA41F2" w:rsidRDefault="00815B24" w:rsidP="00EA41F2">
      <w:pPr>
        <w:rPr>
          <w:rFonts w:ascii="Arial" w:hAnsi="Arial" w:cs="Arial"/>
          <w:b/>
        </w:rPr>
      </w:pPr>
      <w:r w:rsidRPr="00902069">
        <w:rPr>
          <w:rFonts w:ascii="Arial" w:hAnsi="Arial" w:cs="Arial"/>
          <w:b/>
        </w:rPr>
        <w:t>Exclude: ‘</w:t>
      </w:r>
      <w:r w:rsidR="008E53A8" w:rsidRPr="00902069">
        <w:rPr>
          <w:rFonts w:ascii="Arial" w:hAnsi="Arial" w:cs="Arial"/>
          <w:b/>
        </w:rPr>
        <w:t>Cancellations</w:t>
      </w:r>
      <w:r w:rsidRPr="00902069">
        <w:rPr>
          <w:rFonts w:ascii="Arial" w:hAnsi="Arial" w:cs="Arial"/>
          <w:b/>
        </w:rPr>
        <w:t>’</w:t>
      </w:r>
    </w:p>
    <w:p w14:paraId="4E0587D1" w14:textId="77777777" w:rsidR="00815B24" w:rsidRDefault="00EA41F2" w:rsidP="00815B24">
      <w:pPr>
        <w:rPr>
          <w:rFonts w:ascii="Arial" w:hAnsi="Arial" w:cs="Arial"/>
        </w:rPr>
      </w:pPr>
      <w:r>
        <w:rPr>
          <w:rFonts w:ascii="Arial" w:hAnsi="Arial" w:cs="Arial"/>
        </w:rPr>
        <w:t>This will exclude any cancelled enrolments</w:t>
      </w:r>
      <w:r w:rsidR="00902069">
        <w:rPr>
          <w:rFonts w:ascii="Arial" w:hAnsi="Arial" w:cs="Arial"/>
        </w:rPr>
        <w:t xml:space="preserve"> that would have arrived in the selected date range.</w:t>
      </w:r>
    </w:p>
    <w:p w14:paraId="45382BFA" w14:textId="77777777" w:rsidR="00875378" w:rsidRDefault="00875378" w:rsidP="00815B24">
      <w:pPr>
        <w:rPr>
          <w:rFonts w:ascii="Arial" w:hAnsi="Arial" w:cs="Arial"/>
        </w:rPr>
      </w:pPr>
    </w:p>
    <w:p w14:paraId="16FBE180" w14:textId="77777777" w:rsidR="001E2714" w:rsidRDefault="00815B24" w:rsidP="001E2714">
      <w:pPr>
        <w:spacing w:after="160" w:line="25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Once happy with your selection select </w:t>
      </w:r>
      <w:r>
        <w:rPr>
          <w:rFonts w:ascii="Arial" w:hAnsi="Arial" w:cs="Arial"/>
          <w:b/>
          <w:bCs/>
        </w:rPr>
        <w:t xml:space="preserve">Search </w:t>
      </w:r>
    </w:p>
    <w:p w14:paraId="5806B082" w14:textId="77777777" w:rsidR="00CE57CB" w:rsidRDefault="00CE57CB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3AE503C" w14:textId="77777777" w:rsidR="001E2714" w:rsidRDefault="001E2714" w:rsidP="001E271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This will display the list of student arrivals that match your selection criteria.</w:t>
      </w:r>
    </w:p>
    <w:p w14:paraId="2148BB95" w14:textId="77777777" w:rsidR="001E2714" w:rsidRDefault="001E2714" w:rsidP="001E271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number of records found is listed at the top of the screen.</w:t>
      </w:r>
    </w:p>
    <w:p w14:paraId="7E50F5ED" w14:textId="77777777" w:rsidR="00CE57CB" w:rsidRDefault="00CE57CB" w:rsidP="001E2714">
      <w:pPr>
        <w:rPr>
          <w:rFonts w:ascii="Arial" w:hAnsi="Arial" w:cs="Arial"/>
          <w:bCs/>
        </w:rPr>
      </w:pPr>
    </w:p>
    <w:p w14:paraId="02F78B26" w14:textId="77777777" w:rsidR="00CE57CB" w:rsidRDefault="00CE57CB" w:rsidP="001E2714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w:drawing>
          <wp:inline distT="0" distB="0" distL="0" distR="0" wp14:anchorId="0D71DBFC" wp14:editId="6410FFCD">
            <wp:extent cx="5734685" cy="2852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1E2A1" w14:textId="77777777" w:rsidR="001E2714" w:rsidRDefault="001E2714" w:rsidP="001E2714">
      <w:pPr>
        <w:rPr>
          <w:rFonts w:ascii="Arial" w:hAnsi="Arial" w:cs="Arial"/>
          <w:bCs/>
        </w:rPr>
      </w:pPr>
    </w:p>
    <w:p w14:paraId="768032AC" w14:textId="77777777" w:rsidR="001E2714" w:rsidRPr="00D144EA" w:rsidRDefault="001E2714" w:rsidP="001E27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D144EA">
        <w:rPr>
          <w:rFonts w:ascii="Arial" w:hAnsi="Arial" w:cs="Arial"/>
          <w:b/>
        </w:rPr>
        <w:t>Search &amp; Excel</w:t>
      </w:r>
      <w:r>
        <w:rPr>
          <w:rFonts w:ascii="Arial" w:hAnsi="Arial" w:cs="Arial"/>
          <w:b/>
        </w:rPr>
        <w:t xml:space="preserve"> </w:t>
      </w:r>
      <w:r w:rsidRPr="00D144EA">
        <w:rPr>
          <w:rFonts w:ascii="Arial" w:hAnsi="Arial" w:cs="Arial"/>
        </w:rPr>
        <w:t>to produce the list in an Excel Spreadsheet</w:t>
      </w:r>
    </w:p>
    <w:p w14:paraId="2F24EEE4" w14:textId="77777777" w:rsidR="00815B24" w:rsidRDefault="00815B24" w:rsidP="00815B24">
      <w:pPr>
        <w:rPr>
          <w:rFonts w:ascii="Arial" w:hAnsi="Arial" w:cs="Arial"/>
          <w:bCs/>
        </w:rPr>
      </w:pPr>
    </w:p>
    <w:p w14:paraId="36ED64CA" w14:textId="77777777" w:rsidR="00CE57CB" w:rsidRDefault="00CE57CB" w:rsidP="00E32F54">
      <w:pPr>
        <w:pStyle w:val="Heading1"/>
        <w:rPr>
          <w:rFonts w:cs="Arial"/>
          <w:sz w:val="24"/>
          <w:szCs w:val="24"/>
        </w:rPr>
      </w:pPr>
    </w:p>
    <w:p w14:paraId="4C40698E" w14:textId="77777777" w:rsidR="00CE57CB" w:rsidRDefault="00CE57CB" w:rsidP="00E32F54">
      <w:pPr>
        <w:pStyle w:val="Heading1"/>
        <w:rPr>
          <w:rFonts w:cs="Arial"/>
          <w:sz w:val="24"/>
          <w:szCs w:val="24"/>
        </w:rPr>
      </w:pPr>
    </w:p>
    <w:p w14:paraId="5E1E540F" w14:textId="77777777" w:rsidR="00E32F54" w:rsidRPr="00E32F54" w:rsidRDefault="00E32F54" w:rsidP="00E32F54">
      <w:pPr>
        <w:pStyle w:val="Heading1"/>
        <w:rPr>
          <w:rFonts w:cs="Arial"/>
          <w:sz w:val="24"/>
          <w:szCs w:val="24"/>
        </w:rPr>
      </w:pPr>
      <w:r w:rsidRPr="00E32F54">
        <w:rPr>
          <w:rFonts w:cs="Arial"/>
          <w:sz w:val="24"/>
          <w:szCs w:val="24"/>
        </w:rPr>
        <w:t>DEPARTURES LIST</w:t>
      </w:r>
    </w:p>
    <w:p w14:paraId="4C8BBDBB" w14:textId="77777777" w:rsidR="00E32F54" w:rsidRPr="00E32F54" w:rsidRDefault="00E32F54" w:rsidP="00E32F54">
      <w:pPr>
        <w:rPr>
          <w:rFonts w:ascii="Arial" w:hAnsi="Arial" w:cs="Arial"/>
        </w:rPr>
      </w:pPr>
      <w:r w:rsidRPr="00E32F54">
        <w:rPr>
          <w:rFonts w:ascii="Arial" w:hAnsi="Arial" w:cs="Arial"/>
        </w:rPr>
        <w:t>This report can be used as a Departures report by simply changing the ‘Date Filter’ to Finishing and inputting the requested departure dates</w:t>
      </w:r>
    </w:p>
    <w:p w14:paraId="27FA998F" w14:textId="77777777" w:rsidR="00E32F54" w:rsidRPr="00D144EA" w:rsidRDefault="00E32F54" w:rsidP="00815B24">
      <w:pPr>
        <w:rPr>
          <w:rFonts w:ascii="Arial" w:hAnsi="Arial" w:cs="Arial"/>
        </w:rPr>
      </w:pPr>
    </w:p>
    <w:p w14:paraId="53E1C8A2" w14:textId="77777777" w:rsidR="00815B24" w:rsidRDefault="001E2714" w:rsidP="00815B24">
      <w:pPr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17DAC5D9" w14:textId="77777777" w:rsidR="001E2714" w:rsidRDefault="001E2714" w:rsidP="00815B24">
      <w:pPr>
        <w:rPr>
          <w:rFonts w:ascii="Arial" w:hAnsi="Arial" w:cs="Arial"/>
        </w:rPr>
      </w:pPr>
    </w:p>
    <w:p w14:paraId="3EE4C4E3" w14:textId="77777777" w:rsidR="001E2714" w:rsidRDefault="001E2714" w:rsidP="00815B24">
      <w:pPr>
        <w:rPr>
          <w:rFonts w:ascii="Arial" w:hAnsi="Arial" w:cs="Arial"/>
        </w:rPr>
      </w:pPr>
      <w:r>
        <w:rPr>
          <w:rFonts w:ascii="Arial" w:hAnsi="Arial" w:cs="Arial"/>
        </w:rPr>
        <w:t>You can make a copy of the arrivals report by closing the arrival report and at the list of reports, highlight the report you wish to copy and select COPY.</w:t>
      </w:r>
    </w:p>
    <w:p w14:paraId="69621500" w14:textId="77777777" w:rsidR="001E2714" w:rsidRDefault="001E2714" w:rsidP="00815B24">
      <w:pPr>
        <w:rPr>
          <w:rFonts w:ascii="Arial" w:hAnsi="Arial" w:cs="Arial"/>
        </w:rPr>
      </w:pPr>
      <w:r>
        <w:rPr>
          <w:rFonts w:ascii="Arial" w:hAnsi="Arial" w:cs="Arial"/>
        </w:rPr>
        <w:t>Then edit the new report and amend the report name and date filters.</w:t>
      </w:r>
    </w:p>
    <w:p w14:paraId="72CC8759" w14:textId="77777777" w:rsidR="00CE57CB" w:rsidRDefault="001E2714" w:rsidP="00815B2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B71662E" w14:textId="77777777" w:rsidR="00CE57CB" w:rsidRDefault="00CE57CB" w:rsidP="00CE57CB">
      <w:r>
        <w:br w:type="page"/>
      </w:r>
    </w:p>
    <w:p w14:paraId="3869CE80" w14:textId="77777777" w:rsidR="001E2714" w:rsidRDefault="001E2714" w:rsidP="00815B2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Example:</w:t>
      </w:r>
    </w:p>
    <w:p w14:paraId="4E23CB88" w14:textId="77777777" w:rsidR="00CE57CB" w:rsidRDefault="00CE57CB" w:rsidP="00815B24">
      <w:pPr>
        <w:rPr>
          <w:rFonts w:ascii="Arial" w:hAnsi="Arial" w:cs="Arial"/>
        </w:rPr>
      </w:pPr>
    </w:p>
    <w:p w14:paraId="4E4401BD" w14:textId="77777777" w:rsidR="001E2714" w:rsidRDefault="001E2714" w:rsidP="00815B2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B325095" wp14:editId="544A60A9">
            <wp:extent cx="5724525" cy="5086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387A1" w14:textId="77777777" w:rsidR="001E2714" w:rsidRDefault="001E2714" w:rsidP="00815B24">
      <w:pPr>
        <w:rPr>
          <w:rFonts w:ascii="Arial" w:hAnsi="Arial" w:cs="Arial"/>
        </w:rPr>
      </w:pPr>
    </w:p>
    <w:p w14:paraId="7C76E867" w14:textId="77777777" w:rsidR="00853E73" w:rsidRPr="00D144EA" w:rsidRDefault="00853E73" w:rsidP="00815B24">
      <w:pPr>
        <w:rPr>
          <w:rFonts w:ascii="Arial" w:hAnsi="Arial" w:cs="Arial"/>
        </w:rPr>
      </w:pPr>
      <w:r>
        <w:rPr>
          <w:rFonts w:ascii="Arial" w:hAnsi="Arial" w:cs="Arial"/>
        </w:rPr>
        <w:t>Search and Excel to produce the Departures List.</w:t>
      </w:r>
    </w:p>
    <w:p w14:paraId="78BEAB1B" w14:textId="77777777" w:rsidR="00815B24" w:rsidRDefault="00815B24" w:rsidP="00815B24">
      <w:pPr>
        <w:rPr>
          <w:rFonts w:ascii="Arial" w:hAnsi="Arial" w:cs="Arial"/>
          <w:b/>
        </w:rPr>
      </w:pPr>
    </w:p>
    <w:p w14:paraId="45B71608" w14:textId="77777777" w:rsidR="00815B24" w:rsidRDefault="00815B24" w:rsidP="00815B24"/>
    <w:p w14:paraId="1BD5080D" w14:textId="77777777" w:rsidR="00815B24" w:rsidRDefault="00815B24" w:rsidP="00815B24"/>
    <w:p w14:paraId="56A297B7" w14:textId="77777777" w:rsidR="005A3325" w:rsidRDefault="005A3325"/>
    <w:sectPr w:rsidR="005A3325" w:rsidSect="000E369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E2406" w14:textId="77777777" w:rsidR="008E53A8" w:rsidRDefault="008E53A8" w:rsidP="000E369E">
      <w:r>
        <w:separator/>
      </w:r>
    </w:p>
  </w:endnote>
  <w:endnote w:type="continuationSeparator" w:id="0">
    <w:p w14:paraId="1C1C82C2" w14:textId="77777777" w:rsidR="008E53A8" w:rsidRDefault="008E53A8" w:rsidP="000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F9D86" w14:textId="77777777" w:rsidR="008E53A8" w:rsidRPr="006046C3" w:rsidRDefault="00DF1B13">
    <w:pPr>
      <w:pStyle w:val="Footer"/>
      <w:rPr>
        <w:rFonts w:asciiTheme="majorHAnsi" w:hAnsiTheme="majorHAnsi" w:cstheme="majorHAnsi"/>
        <w:color w:val="3B3838" w:themeColor="background2" w:themeShade="40"/>
        <w:sz w:val="18"/>
        <w:szCs w:val="18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C766D" w:rsidRPr="006C766D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>K:\Docs\Class\Class Net Specific\</w:t>
    </w:r>
    <w:r w:rsidR="00E87EC2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>Support Class.net</w:t>
    </w:r>
    <w:r w:rsidR="006C766D" w:rsidRPr="006C766D"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t>\HS035 Quick Reports - Arrivals List.docx</w:t>
    </w:r>
    <w:r>
      <w:rPr>
        <w:rFonts w:asciiTheme="majorHAnsi" w:hAnsiTheme="majorHAnsi" w:cstheme="majorHAnsi"/>
        <w:noProof/>
        <w:color w:val="3B3838" w:themeColor="background2" w:themeShade="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B090A" w14:textId="77777777" w:rsidR="008E53A8" w:rsidRDefault="008E53A8" w:rsidP="000E369E">
      <w:r>
        <w:separator/>
      </w:r>
    </w:p>
  </w:footnote>
  <w:footnote w:type="continuationSeparator" w:id="0">
    <w:p w14:paraId="0304131C" w14:textId="77777777" w:rsidR="008E53A8" w:rsidRDefault="008E53A8" w:rsidP="000E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48BE87E6" w14:textId="77777777" w:rsidR="008E53A8" w:rsidRDefault="008E53A8">
        <w:pPr>
          <w:pStyle w:val="Header"/>
          <w:jc w:val="right"/>
        </w:pPr>
        <w:r>
          <w:t xml:space="preserve">Page </w:t>
        </w:r>
        <w:r w:rsidR="00477E98"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 w:rsidR="00477E98">
          <w:rPr>
            <w:b/>
            <w:bCs/>
          </w:rPr>
          <w:fldChar w:fldCharType="separate"/>
        </w:r>
        <w:r w:rsidR="00E87EC2">
          <w:rPr>
            <w:b/>
            <w:bCs/>
            <w:noProof/>
          </w:rPr>
          <w:t>2</w:t>
        </w:r>
        <w:r w:rsidR="00477E98">
          <w:rPr>
            <w:b/>
            <w:bCs/>
          </w:rPr>
          <w:fldChar w:fldCharType="end"/>
        </w:r>
        <w:r>
          <w:t xml:space="preserve"> of </w:t>
        </w:r>
        <w:r w:rsidR="00477E98"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477E98">
          <w:rPr>
            <w:b/>
            <w:bCs/>
          </w:rPr>
          <w:fldChar w:fldCharType="separate"/>
        </w:r>
        <w:r w:rsidR="00E87EC2">
          <w:rPr>
            <w:b/>
            <w:bCs/>
            <w:noProof/>
          </w:rPr>
          <w:t>5</w:t>
        </w:r>
        <w:r w:rsidR="00477E98">
          <w:rPr>
            <w:b/>
            <w:bCs/>
          </w:rPr>
          <w:fldChar w:fldCharType="end"/>
        </w:r>
      </w:p>
    </w:sdtContent>
  </w:sdt>
  <w:p w14:paraId="507061A3" w14:textId="77777777" w:rsidR="008E53A8" w:rsidRDefault="008E5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05789"/>
    <w:multiLevelType w:val="hybridMultilevel"/>
    <w:tmpl w:val="B22E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B24"/>
    <w:rsid w:val="000E369E"/>
    <w:rsid w:val="000F7B22"/>
    <w:rsid w:val="001C0759"/>
    <w:rsid w:val="001E2714"/>
    <w:rsid w:val="001F37CF"/>
    <w:rsid w:val="00235A3F"/>
    <w:rsid w:val="002C379F"/>
    <w:rsid w:val="00331456"/>
    <w:rsid w:val="00372CD0"/>
    <w:rsid w:val="003F773A"/>
    <w:rsid w:val="00455ADD"/>
    <w:rsid w:val="00477AD5"/>
    <w:rsid w:val="00477E98"/>
    <w:rsid w:val="00553429"/>
    <w:rsid w:val="005A3325"/>
    <w:rsid w:val="005A4DBB"/>
    <w:rsid w:val="006B3B60"/>
    <w:rsid w:val="006C766D"/>
    <w:rsid w:val="006E5558"/>
    <w:rsid w:val="00815B24"/>
    <w:rsid w:val="00853E73"/>
    <w:rsid w:val="00875378"/>
    <w:rsid w:val="008E53A8"/>
    <w:rsid w:val="00902069"/>
    <w:rsid w:val="009A0C86"/>
    <w:rsid w:val="009D4371"/>
    <w:rsid w:val="00B46515"/>
    <w:rsid w:val="00CE57CB"/>
    <w:rsid w:val="00D53D75"/>
    <w:rsid w:val="00DF1B13"/>
    <w:rsid w:val="00DF50A6"/>
    <w:rsid w:val="00E32F54"/>
    <w:rsid w:val="00E87EC2"/>
    <w:rsid w:val="00EA41F2"/>
    <w:rsid w:val="00F06BE5"/>
    <w:rsid w:val="00F274BF"/>
    <w:rsid w:val="00F3607C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7481"/>
  <w15:docId w15:val="{8FA8D4C9-F8F6-45AC-9DCD-B635EAA9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5B24"/>
    <w:pPr>
      <w:keepNext/>
      <w:tabs>
        <w:tab w:val="left" w:pos="5103"/>
      </w:tabs>
      <w:outlineLvl w:val="0"/>
    </w:pPr>
    <w:rPr>
      <w:rFonts w:ascii="Arial" w:hAnsi="Arial"/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15B24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B24"/>
    <w:rPr>
      <w:rFonts w:ascii="Arial" w:eastAsia="Times New Roman" w:hAnsi="Arial" w:cs="Times New Roman"/>
      <w:b/>
      <w:bCs/>
      <w:sz w:val="5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15B24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5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B2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15B24"/>
    <w:pPr>
      <w:jc w:val="center"/>
    </w:pPr>
    <w:rPr>
      <w:rFonts w:ascii="Arial" w:hAnsi="Arial" w:cs="Arial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815B24"/>
    <w:rPr>
      <w:rFonts w:ascii="Arial" w:eastAsia="Times New Roman" w:hAnsi="Arial" w:cs="Arial"/>
      <w:sz w:val="36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815B24"/>
    <w:pPr>
      <w:tabs>
        <w:tab w:val="left" w:pos="5103"/>
      </w:tabs>
    </w:pPr>
    <w:rPr>
      <w:rFonts w:ascii="Arial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15B24"/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15B2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5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B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7872C-CEB5-4976-A214-C7E0649191BE}"/>
</file>

<file path=customXml/itemProps2.xml><?xml version="1.0" encoding="utf-8"?>
<ds:datastoreItem xmlns:ds="http://schemas.openxmlformats.org/officeDocument/2006/customXml" ds:itemID="{E7935CC6-52CB-4390-9D96-30F0BEDECE99}"/>
</file>

<file path=customXml/itemProps3.xml><?xml version="1.0" encoding="utf-8"?>
<ds:datastoreItem xmlns:ds="http://schemas.openxmlformats.org/officeDocument/2006/customXml" ds:itemID="{85AF6831-D425-4440-92A8-5CE688B82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Arnold</dc:creator>
  <cp:lastModifiedBy>Joanne Arnold</cp:lastModifiedBy>
  <cp:revision>6</cp:revision>
  <cp:lastPrinted>2014-09-17T08:22:00Z</cp:lastPrinted>
  <dcterms:created xsi:type="dcterms:W3CDTF">2014-09-17T08:24:00Z</dcterms:created>
  <dcterms:modified xsi:type="dcterms:W3CDTF">2019-11-27T15:24:00Z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